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624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1447"/>
      </w:tblGrid>
      <w:tr w:rsidR="002972DE" w:rsidRPr="003A7B15" w:rsidTr="002E6EC1">
        <w:tc>
          <w:tcPr>
            <w:tcW w:w="1271" w:type="dxa"/>
            <w:shd w:val="clear" w:color="auto" w:fill="92D050"/>
          </w:tcPr>
          <w:p w:rsidR="002972DE" w:rsidRPr="003A7B15" w:rsidRDefault="002972DE" w:rsidP="002E6EC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Fleip</w:t>
            </w:r>
          </w:p>
        </w:tc>
        <w:tc>
          <w:tcPr>
            <w:tcW w:w="1276" w:type="dxa"/>
            <w:shd w:val="clear" w:color="auto" w:fill="92D050"/>
          </w:tcPr>
          <w:p w:rsidR="002972DE" w:rsidRPr="003A7B15" w:rsidRDefault="002972DE" w:rsidP="002E6EC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Fakta</w:t>
            </w:r>
          </w:p>
        </w:tc>
        <w:tc>
          <w:tcPr>
            <w:tcW w:w="11447" w:type="dxa"/>
            <w:shd w:val="clear" w:color="auto" w:fill="92D050"/>
          </w:tcPr>
          <w:p w:rsidR="002972DE" w:rsidRPr="003A7B15" w:rsidRDefault="002972DE" w:rsidP="002E6EC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Påstand</w:t>
            </w:r>
          </w:p>
        </w:tc>
      </w:tr>
      <w:tr w:rsidR="002972DE" w:rsidTr="002E6EC1">
        <w:tc>
          <w:tcPr>
            <w:tcW w:w="1271" w:type="dxa"/>
          </w:tcPr>
          <w:p w:rsidR="002972DE" w:rsidRDefault="002972DE" w:rsidP="002E6EC1"/>
          <w:p w:rsidR="002972DE" w:rsidRDefault="002972DE" w:rsidP="002E6EC1"/>
        </w:tc>
        <w:tc>
          <w:tcPr>
            <w:tcW w:w="1276" w:type="dxa"/>
          </w:tcPr>
          <w:p w:rsidR="002972DE" w:rsidRDefault="002972DE" w:rsidP="002E6EC1"/>
        </w:tc>
        <w:tc>
          <w:tcPr>
            <w:tcW w:w="11447" w:type="dxa"/>
          </w:tcPr>
          <w:p w:rsidR="002972DE" w:rsidRDefault="002972DE" w:rsidP="002E6EC1"/>
        </w:tc>
      </w:tr>
      <w:tr w:rsidR="002972DE" w:rsidTr="002E6EC1">
        <w:tc>
          <w:tcPr>
            <w:tcW w:w="1271" w:type="dxa"/>
          </w:tcPr>
          <w:p w:rsidR="002972DE" w:rsidRDefault="002972DE" w:rsidP="002E6EC1"/>
          <w:p w:rsidR="002972DE" w:rsidRDefault="002972DE" w:rsidP="002E6EC1"/>
        </w:tc>
        <w:tc>
          <w:tcPr>
            <w:tcW w:w="1276" w:type="dxa"/>
          </w:tcPr>
          <w:p w:rsidR="002972DE" w:rsidRDefault="002972DE" w:rsidP="002E6EC1"/>
        </w:tc>
        <w:tc>
          <w:tcPr>
            <w:tcW w:w="11447" w:type="dxa"/>
          </w:tcPr>
          <w:p w:rsidR="002972DE" w:rsidRDefault="002972DE" w:rsidP="002E6EC1"/>
        </w:tc>
      </w:tr>
      <w:tr w:rsidR="002972DE" w:rsidTr="002E6EC1">
        <w:tc>
          <w:tcPr>
            <w:tcW w:w="1271" w:type="dxa"/>
          </w:tcPr>
          <w:p w:rsidR="002972DE" w:rsidRDefault="002972DE" w:rsidP="002E6EC1"/>
          <w:p w:rsidR="002972DE" w:rsidRDefault="002972DE" w:rsidP="002E6EC1"/>
        </w:tc>
        <w:tc>
          <w:tcPr>
            <w:tcW w:w="1276" w:type="dxa"/>
          </w:tcPr>
          <w:p w:rsidR="002972DE" w:rsidRDefault="002972DE" w:rsidP="002E6EC1"/>
        </w:tc>
        <w:tc>
          <w:tcPr>
            <w:tcW w:w="11447" w:type="dxa"/>
          </w:tcPr>
          <w:p w:rsidR="002972DE" w:rsidRDefault="002972DE" w:rsidP="002E6EC1"/>
        </w:tc>
      </w:tr>
      <w:tr w:rsidR="002972DE" w:rsidTr="002E6EC1">
        <w:tc>
          <w:tcPr>
            <w:tcW w:w="1271" w:type="dxa"/>
          </w:tcPr>
          <w:p w:rsidR="002972DE" w:rsidRDefault="002972DE" w:rsidP="002E6EC1"/>
          <w:p w:rsidR="002972DE" w:rsidRDefault="002972DE" w:rsidP="002E6EC1"/>
        </w:tc>
        <w:tc>
          <w:tcPr>
            <w:tcW w:w="1276" w:type="dxa"/>
          </w:tcPr>
          <w:p w:rsidR="002972DE" w:rsidRDefault="002972DE" w:rsidP="002E6EC1"/>
        </w:tc>
        <w:tc>
          <w:tcPr>
            <w:tcW w:w="11447" w:type="dxa"/>
          </w:tcPr>
          <w:p w:rsidR="002972DE" w:rsidRDefault="002972DE" w:rsidP="002E6EC1"/>
        </w:tc>
      </w:tr>
      <w:tr w:rsidR="002972DE" w:rsidTr="002E6EC1">
        <w:tc>
          <w:tcPr>
            <w:tcW w:w="1271" w:type="dxa"/>
          </w:tcPr>
          <w:p w:rsidR="002972DE" w:rsidRDefault="002972DE" w:rsidP="002E6EC1"/>
          <w:p w:rsidR="002972DE" w:rsidRDefault="002972DE" w:rsidP="002E6EC1"/>
        </w:tc>
        <w:tc>
          <w:tcPr>
            <w:tcW w:w="1276" w:type="dxa"/>
          </w:tcPr>
          <w:p w:rsidR="002972DE" w:rsidRDefault="002972DE" w:rsidP="002E6EC1"/>
        </w:tc>
        <w:tc>
          <w:tcPr>
            <w:tcW w:w="11447" w:type="dxa"/>
          </w:tcPr>
          <w:p w:rsidR="002972DE" w:rsidRDefault="002972DE" w:rsidP="002E6EC1"/>
        </w:tc>
      </w:tr>
      <w:tr w:rsidR="002972DE" w:rsidTr="002E6EC1">
        <w:tc>
          <w:tcPr>
            <w:tcW w:w="1271" w:type="dxa"/>
          </w:tcPr>
          <w:p w:rsidR="002972DE" w:rsidRDefault="002972DE" w:rsidP="002E6EC1"/>
          <w:p w:rsidR="002972DE" w:rsidRDefault="002972DE" w:rsidP="002E6EC1"/>
        </w:tc>
        <w:tc>
          <w:tcPr>
            <w:tcW w:w="1276" w:type="dxa"/>
          </w:tcPr>
          <w:p w:rsidR="002972DE" w:rsidRDefault="002972DE" w:rsidP="002E6EC1"/>
        </w:tc>
        <w:tc>
          <w:tcPr>
            <w:tcW w:w="11447" w:type="dxa"/>
          </w:tcPr>
          <w:p w:rsidR="002972DE" w:rsidRDefault="002972DE" w:rsidP="002E6EC1"/>
        </w:tc>
      </w:tr>
      <w:tr w:rsidR="002972DE" w:rsidTr="002E6EC1">
        <w:tc>
          <w:tcPr>
            <w:tcW w:w="1271" w:type="dxa"/>
          </w:tcPr>
          <w:p w:rsidR="002972DE" w:rsidRDefault="002972DE" w:rsidP="002E6EC1"/>
          <w:p w:rsidR="002972DE" w:rsidRDefault="002972DE" w:rsidP="002E6EC1"/>
        </w:tc>
        <w:tc>
          <w:tcPr>
            <w:tcW w:w="1276" w:type="dxa"/>
          </w:tcPr>
          <w:p w:rsidR="002972DE" w:rsidRDefault="002972DE" w:rsidP="002E6EC1"/>
        </w:tc>
        <w:tc>
          <w:tcPr>
            <w:tcW w:w="11447" w:type="dxa"/>
          </w:tcPr>
          <w:p w:rsidR="002972DE" w:rsidRDefault="002972DE" w:rsidP="002E6EC1"/>
        </w:tc>
      </w:tr>
      <w:tr w:rsidR="002972DE" w:rsidTr="002E6EC1">
        <w:tc>
          <w:tcPr>
            <w:tcW w:w="1271" w:type="dxa"/>
          </w:tcPr>
          <w:p w:rsidR="002972DE" w:rsidRDefault="002972DE" w:rsidP="002E6EC1"/>
          <w:p w:rsidR="002972DE" w:rsidRDefault="002972DE" w:rsidP="002E6EC1"/>
        </w:tc>
        <w:tc>
          <w:tcPr>
            <w:tcW w:w="1276" w:type="dxa"/>
          </w:tcPr>
          <w:p w:rsidR="002972DE" w:rsidRDefault="002972DE" w:rsidP="002E6EC1"/>
        </w:tc>
        <w:tc>
          <w:tcPr>
            <w:tcW w:w="11447" w:type="dxa"/>
          </w:tcPr>
          <w:p w:rsidR="002972DE" w:rsidRDefault="002972DE" w:rsidP="002E6EC1"/>
        </w:tc>
      </w:tr>
      <w:tr w:rsidR="002972DE" w:rsidTr="002E6EC1">
        <w:tc>
          <w:tcPr>
            <w:tcW w:w="1271" w:type="dxa"/>
          </w:tcPr>
          <w:p w:rsidR="002972DE" w:rsidRDefault="002972DE" w:rsidP="002E6EC1"/>
          <w:p w:rsidR="002972DE" w:rsidRDefault="002972DE" w:rsidP="002E6EC1"/>
        </w:tc>
        <w:tc>
          <w:tcPr>
            <w:tcW w:w="1276" w:type="dxa"/>
          </w:tcPr>
          <w:p w:rsidR="002972DE" w:rsidRDefault="002972DE" w:rsidP="002E6EC1"/>
        </w:tc>
        <w:tc>
          <w:tcPr>
            <w:tcW w:w="11447" w:type="dxa"/>
          </w:tcPr>
          <w:p w:rsidR="002972DE" w:rsidRDefault="002972DE" w:rsidP="002E6EC1"/>
        </w:tc>
      </w:tr>
    </w:tbl>
    <w:p w:rsidR="00A9195E" w:rsidRPr="002972DE" w:rsidRDefault="002972DE">
      <w:pPr>
        <w:rPr>
          <w:b/>
          <w:sz w:val="44"/>
          <w:szCs w:val="44"/>
        </w:rPr>
      </w:pPr>
      <w:bookmarkStart w:id="0" w:name="_GoBack"/>
      <w:r w:rsidRPr="002972DE">
        <w:rPr>
          <w:b/>
          <w:sz w:val="44"/>
          <w:szCs w:val="44"/>
        </w:rPr>
        <w:t>Påstander: Fleip eller fakta?</w:t>
      </w:r>
      <w:bookmarkEnd w:id="0"/>
    </w:p>
    <w:sectPr w:rsidR="00A9195E" w:rsidRPr="002972DE" w:rsidSect="00297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DE"/>
    <w:rsid w:val="002972DE"/>
    <w:rsid w:val="00A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5120"/>
  <w15:chartTrackingRefBased/>
  <w15:docId w15:val="{1CF88E31-DCDD-48FB-B3B1-DB5672DC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9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Holen, Ingvild</dc:creator>
  <cp:keywords/>
  <dc:description/>
  <cp:lastModifiedBy>Holen, Ingvild</cp:lastModifiedBy>
  <cp:revision>1</cp:revision>
  <dcterms:created xsi:type="dcterms:W3CDTF">2018-04-05T12:51:00Z</dcterms:created>
  <dcterms:modified xsi:type="dcterms:W3CDTF">2018-04-05T12:53:00Z</dcterms:modified>
</cp:coreProperties>
</file>