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23" w:rsidRPr="00FB689B" w:rsidRDefault="001F0C9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Avansert </w:t>
      </w:r>
      <w:r w:rsidR="00FB689B" w:rsidRPr="00FB689B">
        <w:rPr>
          <w:b/>
          <w:sz w:val="44"/>
          <w:szCs w:val="44"/>
        </w:rPr>
        <w:t>kolonnenotat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20"/>
        <w:gridCol w:w="958"/>
        <w:gridCol w:w="3433"/>
        <w:gridCol w:w="3391"/>
        <w:gridCol w:w="3392"/>
      </w:tblGrid>
      <w:tr w:rsidR="001F0C9D" w:rsidRPr="003C2675" w:rsidTr="003C2675">
        <w:tc>
          <w:tcPr>
            <w:tcW w:w="2830" w:type="dxa"/>
            <w:shd w:val="clear" w:color="auto" w:fill="92D050"/>
          </w:tcPr>
          <w:p w:rsidR="001F0C9D" w:rsidRPr="003C2675" w:rsidRDefault="001F0C9D" w:rsidP="00FB689B">
            <w:pPr>
              <w:rPr>
                <w:b/>
                <w:sz w:val="24"/>
                <w:szCs w:val="24"/>
              </w:rPr>
            </w:pPr>
            <w:r w:rsidRPr="003C2675">
              <w:rPr>
                <w:b/>
                <w:sz w:val="24"/>
                <w:szCs w:val="24"/>
              </w:rPr>
              <w:t>Ord/ begrep brukt i setning</w:t>
            </w:r>
          </w:p>
        </w:tc>
        <w:tc>
          <w:tcPr>
            <w:tcW w:w="811" w:type="dxa"/>
            <w:shd w:val="clear" w:color="auto" w:fill="92D050"/>
          </w:tcPr>
          <w:p w:rsidR="001F0C9D" w:rsidRPr="003C2675" w:rsidRDefault="001F0C9D">
            <w:pPr>
              <w:rPr>
                <w:b/>
                <w:sz w:val="24"/>
                <w:szCs w:val="24"/>
              </w:rPr>
            </w:pPr>
            <w:r w:rsidRPr="003C2675">
              <w:rPr>
                <w:b/>
                <w:sz w:val="24"/>
                <w:szCs w:val="24"/>
              </w:rPr>
              <w:t>Sidetall</w:t>
            </w:r>
          </w:p>
        </w:tc>
        <w:tc>
          <w:tcPr>
            <w:tcW w:w="3442" w:type="dxa"/>
            <w:shd w:val="clear" w:color="auto" w:fill="92D050"/>
          </w:tcPr>
          <w:p w:rsidR="001F0C9D" w:rsidRPr="003C2675" w:rsidRDefault="001F0C9D">
            <w:pPr>
              <w:rPr>
                <w:b/>
                <w:sz w:val="24"/>
                <w:szCs w:val="24"/>
              </w:rPr>
            </w:pPr>
            <w:r w:rsidRPr="003C2675">
              <w:rPr>
                <w:b/>
                <w:sz w:val="24"/>
                <w:szCs w:val="24"/>
              </w:rPr>
              <w:t>Definisjon ut fra sammenheng</w:t>
            </w:r>
          </w:p>
        </w:tc>
        <w:tc>
          <w:tcPr>
            <w:tcW w:w="3402" w:type="dxa"/>
            <w:shd w:val="clear" w:color="auto" w:fill="92D050"/>
          </w:tcPr>
          <w:p w:rsidR="001F0C9D" w:rsidRPr="003C2675" w:rsidRDefault="001F0C9D">
            <w:pPr>
              <w:rPr>
                <w:b/>
                <w:sz w:val="24"/>
                <w:szCs w:val="24"/>
              </w:rPr>
            </w:pPr>
            <w:r w:rsidRPr="003C2675">
              <w:rPr>
                <w:b/>
                <w:sz w:val="24"/>
                <w:szCs w:val="24"/>
              </w:rPr>
              <w:t>Forklaring fra leksikon</w:t>
            </w:r>
          </w:p>
        </w:tc>
        <w:tc>
          <w:tcPr>
            <w:tcW w:w="3402" w:type="dxa"/>
            <w:shd w:val="clear" w:color="auto" w:fill="92D050"/>
          </w:tcPr>
          <w:p w:rsidR="001F0C9D" w:rsidRPr="003C2675" w:rsidRDefault="003C2675">
            <w:pPr>
              <w:rPr>
                <w:b/>
                <w:sz w:val="24"/>
                <w:szCs w:val="24"/>
              </w:rPr>
            </w:pPr>
            <w:r w:rsidRPr="003C2675">
              <w:rPr>
                <w:b/>
                <w:sz w:val="24"/>
                <w:szCs w:val="24"/>
              </w:rPr>
              <w:t>Bruk ordet i en setning du formulerer sjøl</w:t>
            </w:r>
          </w:p>
        </w:tc>
      </w:tr>
      <w:tr w:rsidR="001F0C9D" w:rsidRPr="00FB689B" w:rsidTr="003C2675">
        <w:tc>
          <w:tcPr>
            <w:tcW w:w="2830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811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4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</w:tr>
      <w:tr w:rsidR="001F0C9D" w:rsidRPr="00FB689B" w:rsidTr="003C2675">
        <w:tc>
          <w:tcPr>
            <w:tcW w:w="2830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811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4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</w:tr>
      <w:tr w:rsidR="001F0C9D" w:rsidRPr="00FB689B" w:rsidTr="003C2675">
        <w:tc>
          <w:tcPr>
            <w:tcW w:w="2830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811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4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</w:tr>
      <w:tr w:rsidR="001F0C9D" w:rsidRPr="00FB689B" w:rsidTr="003C2675">
        <w:tc>
          <w:tcPr>
            <w:tcW w:w="2830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811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4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</w:tr>
      <w:tr w:rsidR="001F0C9D" w:rsidRPr="00FB689B" w:rsidTr="003C2675">
        <w:tc>
          <w:tcPr>
            <w:tcW w:w="2830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811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4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</w:tr>
      <w:tr w:rsidR="001F0C9D" w:rsidRPr="00FB689B" w:rsidTr="003C2675">
        <w:tc>
          <w:tcPr>
            <w:tcW w:w="2830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811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4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</w:tr>
      <w:tr w:rsidR="001F0C9D" w:rsidRPr="00FB689B" w:rsidTr="003C2675">
        <w:tc>
          <w:tcPr>
            <w:tcW w:w="2830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811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4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</w:tr>
      <w:tr w:rsidR="001F0C9D" w:rsidRPr="00FB689B" w:rsidTr="003C2675">
        <w:tc>
          <w:tcPr>
            <w:tcW w:w="2830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811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4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</w:tr>
      <w:tr w:rsidR="001F0C9D" w:rsidRPr="00FB689B" w:rsidTr="003C2675">
        <w:tc>
          <w:tcPr>
            <w:tcW w:w="2830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811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4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</w:tr>
      <w:tr w:rsidR="001F0C9D" w:rsidRPr="00FB689B" w:rsidTr="003C2675">
        <w:tc>
          <w:tcPr>
            <w:tcW w:w="2830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811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4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</w:tr>
      <w:tr w:rsidR="001F0C9D" w:rsidRPr="00FB689B" w:rsidTr="003C2675">
        <w:tc>
          <w:tcPr>
            <w:tcW w:w="2830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811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4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</w:tr>
      <w:tr w:rsidR="001F0C9D" w:rsidRPr="00FB689B" w:rsidTr="003C2675">
        <w:tc>
          <w:tcPr>
            <w:tcW w:w="2830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811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4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</w:tr>
      <w:tr w:rsidR="001F0C9D" w:rsidRPr="00FB689B" w:rsidTr="003C2675">
        <w:tc>
          <w:tcPr>
            <w:tcW w:w="2830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811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4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</w:tr>
      <w:tr w:rsidR="001F0C9D" w:rsidRPr="00FB689B" w:rsidTr="003C2675">
        <w:tc>
          <w:tcPr>
            <w:tcW w:w="2830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811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4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</w:tr>
      <w:tr w:rsidR="001F0C9D" w:rsidRPr="00FB689B" w:rsidTr="003C2675">
        <w:tc>
          <w:tcPr>
            <w:tcW w:w="2830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811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4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</w:tr>
      <w:tr w:rsidR="001F0C9D" w:rsidRPr="00FB689B" w:rsidTr="003C2675">
        <w:tc>
          <w:tcPr>
            <w:tcW w:w="2830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811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4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</w:tr>
      <w:tr w:rsidR="001F0C9D" w:rsidRPr="00FB689B" w:rsidTr="003C2675">
        <w:tc>
          <w:tcPr>
            <w:tcW w:w="2830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811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4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</w:tr>
      <w:tr w:rsidR="001F0C9D" w:rsidRPr="00FB689B" w:rsidTr="003C2675">
        <w:tc>
          <w:tcPr>
            <w:tcW w:w="2830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811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4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F0C9D" w:rsidRPr="00FB689B" w:rsidRDefault="001F0C9D">
            <w:pPr>
              <w:rPr>
                <w:sz w:val="32"/>
                <w:szCs w:val="32"/>
              </w:rPr>
            </w:pPr>
          </w:p>
        </w:tc>
      </w:tr>
    </w:tbl>
    <w:p w:rsidR="00FB689B" w:rsidRPr="00FB689B" w:rsidRDefault="00FB689B">
      <w:pPr>
        <w:rPr>
          <w:sz w:val="32"/>
          <w:szCs w:val="32"/>
        </w:rPr>
      </w:pPr>
      <w:bookmarkStart w:id="0" w:name="_GoBack"/>
      <w:bookmarkEnd w:id="0"/>
    </w:p>
    <w:sectPr w:rsidR="00FB689B" w:rsidRPr="00FB689B" w:rsidSect="003C26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9B"/>
    <w:rsid w:val="001F0C9D"/>
    <w:rsid w:val="003C2675"/>
    <w:rsid w:val="00AF0623"/>
    <w:rsid w:val="00FB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A525"/>
  <w15:chartTrackingRefBased/>
  <w15:docId w15:val="{B82E9199-FCE3-4658-9DFE-F43CBD6D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B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Holen, Ingvild</dc:creator>
  <cp:keywords/>
  <dc:description/>
  <cp:lastModifiedBy>Holen, Ingvild</cp:lastModifiedBy>
  <cp:revision>2</cp:revision>
  <dcterms:created xsi:type="dcterms:W3CDTF">2018-04-05T13:32:00Z</dcterms:created>
  <dcterms:modified xsi:type="dcterms:W3CDTF">2018-04-05T13:32:00Z</dcterms:modified>
</cp:coreProperties>
</file>